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7A" w:rsidRPr="008718BE" w:rsidRDefault="00B12A7A" w:rsidP="00EA5F7F">
      <w:pPr>
        <w:jc w:val="both"/>
        <w:rPr>
          <w:rFonts w:ascii="Times New Roman" w:hAnsi="Times New Roman" w:cs="Times New Roman"/>
          <w:sz w:val="32"/>
          <w:szCs w:val="32"/>
        </w:rPr>
      </w:pPr>
      <w:r w:rsidRPr="008718BE">
        <w:rPr>
          <w:rFonts w:ascii="Times New Roman" w:hAnsi="Times New Roman" w:cs="Times New Roman"/>
          <w:b/>
          <w:sz w:val="32"/>
          <w:szCs w:val="32"/>
        </w:rPr>
        <w:t>Područje rada:</w:t>
      </w:r>
      <w:r w:rsidRPr="008718BE">
        <w:rPr>
          <w:rFonts w:ascii="Times New Roman" w:hAnsi="Times New Roman" w:cs="Times New Roman"/>
          <w:b/>
          <w:sz w:val="32"/>
          <w:szCs w:val="32"/>
        </w:rPr>
        <w:tab/>
      </w:r>
      <w:r w:rsidR="008718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718BE">
        <w:rPr>
          <w:rFonts w:ascii="Times New Roman" w:hAnsi="Times New Roman" w:cs="Times New Roman"/>
          <w:sz w:val="32"/>
          <w:szCs w:val="32"/>
        </w:rPr>
        <w:t>opća gimnazija</w:t>
      </w:r>
    </w:p>
    <w:p w:rsidR="00B12A7A" w:rsidRPr="008718BE" w:rsidRDefault="00B12A7A" w:rsidP="00EA5F7F">
      <w:pPr>
        <w:jc w:val="both"/>
        <w:rPr>
          <w:rFonts w:ascii="Times New Roman" w:hAnsi="Times New Roman" w:cs="Times New Roman"/>
          <w:sz w:val="32"/>
          <w:szCs w:val="32"/>
        </w:rPr>
      </w:pPr>
      <w:r w:rsidRPr="008718BE">
        <w:rPr>
          <w:rFonts w:ascii="Times New Roman" w:hAnsi="Times New Roman" w:cs="Times New Roman"/>
          <w:b/>
          <w:sz w:val="32"/>
          <w:szCs w:val="32"/>
        </w:rPr>
        <w:t>Zanimanje:</w:t>
      </w:r>
      <w:r w:rsidRPr="008718BE">
        <w:rPr>
          <w:rFonts w:ascii="Times New Roman" w:hAnsi="Times New Roman" w:cs="Times New Roman"/>
          <w:sz w:val="32"/>
          <w:szCs w:val="32"/>
        </w:rPr>
        <w:t xml:space="preserve"> /</w:t>
      </w:r>
    </w:p>
    <w:p w:rsidR="00B12A7A" w:rsidRPr="008718BE" w:rsidRDefault="00B12A7A" w:rsidP="00EA5F7F">
      <w:pPr>
        <w:jc w:val="both"/>
        <w:rPr>
          <w:rFonts w:ascii="Times New Roman" w:hAnsi="Times New Roman" w:cs="Times New Roman"/>
          <w:sz w:val="32"/>
          <w:szCs w:val="32"/>
        </w:rPr>
      </w:pPr>
      <w:r w:rsidRPr="008718BE">
        <w:rPr>
          <w:rFonts w:ascii="Times New Roman" w:hAnsi="Times New Roman" w:cs="Times New Roman"/>
          <w:b/>
          <w:sz w:val="32"/>
          <w:szCs w:val="32"/>
        </w:rPr>
        <w:t>Godina trajanja:</w:t>
      </w:r>
      <w:r w:rsidRPr="008718BE">
        <w:rPr>
          <w:rFonts w:ascii="Times New Roman" w:hAnsi="Times New Roman" w:cs="Times New Roman"/>
          <w:sz w:val="32"/>
          <w:szCs w:val="32"/>
        </w:rPr>
        <w:t xml:space="preserve"> 4 godine</w:t>
      </w:r>
      <w:bookmarkStart w:id="0" w:name="_GoBack"/>
      <w:bookmarkEnd w:id="0"/>
    </w:p>
    <w:p w:rsidR="008F7A5A" w:rsidRPr="008718BE" w:rsidRDefault="008F7A5A" w:rsidP="00EA5F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8D2" w:rsidRPr="008718BE" w:rsidRDefault="006F68D2" w:rsidP="00EA5F7F">
      <w:pPr>
        <w:jc w:val="both"/>
        <w:rPr>
          <w:rFonts w:ascii="Times New Roman" w:hAnsi="Times New Roman" w:cs="Times New Roman"/>
          <w:sz w:val="24"/>
          <w:szCs w:val="24"/>
        </w:rPr>
      </w:pPr>
      <w:r w:rsidRPr="008718BE">
        <w:rPr>
          <w:rFonts w:ascii="Times New Roman" w:hAnsi="Times New Roman" w:cs="Times New Roman"/>
          <w:sz w:val="24"/>
          <w:szCs w:val="24"/>
        </w:rPr>
        <w:t xml:space="preserve">Opća gimnazija je </w:t>
      </w:r>
      <w:r w:rsidR="008F7A5A" w:rsidRPr="008718BE">
        <w:rPr>
          <w:rFonts w:ascii="Times New Roman" w:hAnsi="Times New Roman" w:cs="Times New Roman"/>
          <w:sz w:val="24"/>
          <w:szCs w:val="24"/>
        </w:rPr>
        <w:t>četverogod</w:t>
      </w:r>
      <w:r w:rsidR="008F0381" w:rsidRPr="008718BE">
        <w:rPr>
          <w:rFonts w:ascii="Times New Roman" w:hAnsi="Times New Roman" w:cs="Times New Roman"/>
          <w:sz w:val="24"/>
          <w:szCs w:val="24"/>
        </w:rPr>
        <w:t xml:space="preserve">išnja škola koja nudi uravnotežen odnos nastavnih predmeta iz područja društvenih, humanističkih, prirodnih, tehničkih </w:t>
      </w:r>
      <w:r w:rsidRPr="008718BE">
        <w:rPr>
          <w:rFonts w:ascii="Times New Roman" w:hAnsi="Times New Roman" w:cs="Times New Roman"/>
          <w:sz w:val="24"/>
          <w:szCs w:val="24"/>
        </w:rPr>
        <w:t>i</w:t>
      </w:r>
      <w:r w:rsidR="008F0381" w:rsidRPr="008718BE">
        <w:rPr>
          <w:rFonts w:ascii="Times New Roman" w:hAnsi="Times New Roman" w:cs="Times New Roman"/>
          <w:sz w:val="24"/>
          <w:szCs w:val="24"/>
        </w:rPr>
        <w:t xml:space="preserve"> umjetničkih znanosti</w:t>
      </w:r>
      <w:r w:rsidRPr="008718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F7F" w:rsidRPr="00EA5F7F" w:rsidRDefault="008718BE" w:rsidP="00EA5F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F7F">
        <w:rPr>
          <w:rFonts w:ascii="Times New Roman" w:hAnsi="Times New Roman" w:cs="Times New Roman"/>
          <w:b/>
          <w:sz w:val="24"/>
          <w:szCs w:val="24"/>
        </w:rPr>
        <w:t>Koj</w:t>
      </w:r>
      <w:r w:rsidR="00EA5F7F" w:rsidRPr="00EA5F7F">
        <w:rPr>
          <w:rFonts w:ascii="Times New Roman" w:hAnsi="Times New Roman" w:cs="Times New Roman"/>
          <w:b/>
          <w:sz w:val="24"/>
          <w:szCs w:val="24"/>
        </w:rPr>
        <w:t>i je cilj gimnazijskog programa? Što sve obuhvaća?</w:t>
      </w:r>
    </w:p>
    <w:p w:rsidR="007254F0" w:rsidRPr="008718BE" w:rsidRDefault="008718BE" w:rsidP="00EA5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program</w:t>
      </w:r>
      <w:r w:rsidR="006F68D2" w:rsidRPr="008718BE">
        <w:rPr>
          <w:rFonts w:ascii="Times New Roman" w:hAnsi="Times New Roman" w:cs="Times New Roman"/>
          <w:sz w:val="24"/>
          <w:szCs w:val="24"/>
        </w:rPr>
        <w:t xml:space="preserve"> opće gimnazije učeniku se omogućuje razvoj intelektualne širine, istraživačke radoznalosti, objektivnost, potreba za novim spoznajama i djelovanjima te ih osposobljava za logičko i stvaralačko mišljenje te samostalno učenje. </w:t>
      </w:r>
      <w:r w:rsidR="00E35B86" w:rsidRPr="008718BE">
        <w:rPr>
          <w:rFonts w:ascii="Times New Roman" w:hAnsi="Times New Roman" w:cs="Times New Roman"/>
          <w:sz w:val="24"/>
          <w:szCs w:val="24"/>
        </w:rPr>
        <w:t>Svim predmetnim programima cilj je stjecanje znanja, razvijanje kreativnosti i znanstvenog pristupa u rješavanju problema i sposobnosti jasnog i preciznog izražavanja.</w:t>
      </w:r>
      <w:r w:rsidR="007254F0" w:rsidRPr="008718BE">
        <w:rPr>
          <w:rFonts w:ascii="Times New Roman" w:hAnsi="Times New Roman" w:cs="Times New Roman"/>
          <w:sz w:val="24"/>
          <w:szCs w:val="24"/>
        </w:rPr>
        <w:t xml:space="preserve"> Znanje i vještine koje učenik stekne kroz gimnazijski program izvrsna su podloga za nastavak obrazovanja.</w:t>
      </w:r>
    </w:p>
    <w:p w:rsidR="008F7A5A" w:rsidRPr="008718BE" w:rsidRDefault="00E35B86" w:rsidP="00EA5F7F">
      <w:pPr>
        <w:jc w:val="both"/>
        <w:rPr>
          <w:rFonts w:ascii="Times New Roman" w:hAnsi="Times New Roman" w:cs="Times New Roman"/>
          <w:sz w:val="24"/>
          <w:szCs w:val="24"/>
        </w:rPr>
      </w:pPr>
      <w:r w:rsidRPr="008718BE">
        <w:rPr>
          <w:rFonts w:ascii="Times New Roman" w:hAnsi="Times New Roman" w:cs="Times New Roman"/>
          <w:sz w:val="24"/>
          <w:szCs w:val="24"/>
        </w:rPr>
        <w:t>Uz navedeno, u</w:t>
      </w:r>
      <w:r w:rsidR="006F68D2" w:rsidRPr="008718BE">
        <w:rPr>
          <w:rFonts w:ascii="Times New Roman" w:hAnsi="Times New Roman" w:cs="Times New Roman"/>
          <w:sz w:val="24"/>
          <w:szCs w:val="24"/>
        </w:rPr>
        <w:t>čeniku gimnazijskog programa stvaraju se uvjeti za prepoznavanje i njegovanje vlastitih interesa i prefe</w:t>
      </w:r>
      <w:r w:rsidRPr="008718BE">
        <w:rPr>
          <w:rFonts w:ascii="Times New Roman" w:hAnsi="Times New Roman" w:cs="Times New Roman"/>
          <w:sz w:val="24"/>
          <w:szCs w:val="24"/>
        </w:rPr>
        <w:t>rencija čime se pomaže odabir i kretanje prema budućem akademskom usmjerenju.</w:t>
      </w:r>
    </w:p>
    <w:p w:rsidR="007254F0" w:rsidRDefault="007254F0" w:rsidP="00EA5F7F">
      <w:pPr>
        <w:jc w:val="both"/>
        <w:rPr>
          <w:rFonts w:ascii="Times New Roman" w:hAnsi="Times New Roman" w:cs="Times New Roman"/>
          <w:sz w:val="24"/>
          <w:szCs w:val="24"/>
        </w:rPr>
      </w:pPr>
      <w:r w:rsidRPr="008718BE">
        <w:rPr>
          <w:rFonts w:ascii="Times New Roman" w:hAnsi="Times New Roman" w:cs="Times New Roman"/>
          <w:sz w:val="24"/>
          <w:szCs w:val="24"/>
        </w:rPr>
        <w:t>Osim obveznih i izbornih nastavnih predmeta, u školi se nudi mnoštvo izvannastavnih i izvanškolskih aktivnosti, od odbojke i stolnog tenisa do obilježavanja blagdana i drugih znamenitih datuma, putovanja te mogućnost rada u različitim proje</w:t>
      </w:r>
      <w:r w:rsidR="001D59C8" w:rsidRPr="008718BE">
        <w:rPr>
          <w:rFonts w:ascii="Times New Roman" w:hAnsi="Times New Roman" w:cs="Times New Roman"/>
          <w:sz w:val="24"/>
          <w:szCs w:val="24"/>
        </w:rPr>
        <w:t xml:space="preserve">ktima u suradnji s nastavnicima i stručnim suradnicima. </w:t>
      </w:r>
      <w:r w:rsidR="008718BE">
        <w:rPr>
          <w:rFonts w:ascii="Times New Roman" w:hAnsi="Times New Roman" w:cs="Times New Roman"/>
          <w:sz w:val="24"/>
          <w:szCs w:val="24"/>
        </w:rPr>
        <w:t>Srednja škola Pakrac informatički je opremljena i povezana LAN mrežom i lokalnim serverom</w:t>
      </w:r>
      <w:r w:rsidR="00EA5F7F">
        <w:rPr>
          <w:rFonts w:ascii="Times New Roman" w:hAnsi="Times New Roman" w:cs="Times New Roman"/>
          <w:sz w:val="24"/>
          <w:szCs w:val="24"/>
        </w:rPr>
        <w:t>, u nastavi se koriste LCD projektori, pametne ploče i druga pomagala</w:t>
      </w:r>
      <w:r w:rsidR="008718BE">
        <w:rPr>
          <w:rFonts w:ascii="Times New Roman" w:hAnsi="Times New Roman" w:cs="Times New Roman"/>
          <w:sz w:val="24"/>
          <w:szCs w:val="24"/>
        </w:rPr>
        <w:t xml:space="preserve">, </w:t>
      </w:r>
      <w:r w:rsidR="00EA5F7F">
        <w:rPr>
          <w:rFonts w:ascii="Times New Roman" w:hAnsi="Times New Roman" w:cs="Times New Roman"/>
          <w:sz w:val="24"/>
          <w:szCs w:val="24"/>
        </w:rPr>
        <w:t xml:space="preserve">sadrži prostrane i prikladne prostorije za društveni život učenika te modernu i bogatu knjižnicu. </w:t>
      </w:r>
      <w:r w:rsidR="001D59C8" w:rsidRPr="008718BE">
        <w:rPr>
          <w:rFonts w:ascii="Times New Roman" w:hAnsi="Times New Roman" w:cs="Times New Roman"/>
          <w:sz w:val="24"/>
          <w:szCs w:val="24"/>
        </w:rPr>
        <w:t>Na ovaj način upotpunjujemo gimnazijski program kako bismo obuhvatili svačije interese i obogatili učenike znanjem i vještinama na nekonvencionalan način.</w:t>
      </w:r>
    </w:p>
    <w:p w:rsidR="00EA5F7F" w:rsidRPr="00EA5F7F" w:rsidRDefault="00EA5F7F" w:rsidP="00EA5F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F7F">
        <w:rPr>
          <w:rFonts w:ascii="Times New Roman" w:hAnsi="Times New Roman" w:cs="Times New Roman"/>
          <w:b/>
          <w:sz w:val="24"/>
          <w:szCs w:val="24"/>
        </w:rPr>
        <w:t>Nastavni program</w:t>
      </w:r>
    </w:p>
    <w:p w:rsidR="00E35B86" w:rsidRPr="008718BE" w:rsidRDefault="001D59C8" w:rsidP="00EA5F7F">
      <w:pPr>
        <w:jc w:val="both"/>
        <w:rPr>
          <w:rFonts w:ascii="Times New Roman" w:hAnsi="Times New Roman" w:cs="Times New Roman"/>
          <w:sz w:val="24"/>
          <w:szCs w:val="24"/>
        </w:rPr>
      </w:pPr>
      <w:r w:rsidRPr="008718BE">
        <w:rPr>
          <w:rFonts w:ascii="Times New Roman" w:hAnsi="Times New Roman" w:cs="Times New Roman"/>
          <w:sz w:val="24"/>
          <w:szCs w:val="24"/>
        </w:rPr>
        <w:t>U nastavku teksta slijedi popis nastavnih predmeta koje će učenik slušati i polagati kroz školovanje.</w:t>
      </w:r>
    </w:p>
    <w:p w:rsidR="00865F4E" w:rsidRPr="008718BE" w:rsidRDefault="00865F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1125"/>
        <w:gridCol w:w="992"/>
        <w:gridCol w:w="992"/>
        <w:gridCol w:w="851"/>
      </w:tblGrid>
      <w:tr w:rsidR="00865F4E" w:rsidRPr="008718BE" w:rsidTr="00865F4E">
        <w:tc>
          <w:tcPr>
            <w:tcW w:w="675" w:type="dxa"/>
            <w:vMerge w:val="restart"/>
          </w:tcPr>
          <w:p w:rsidR="00865F4E" w:rsidRPr="008718BE" w:rsidRDefault="00865F4E" w:rsidP="0000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2703" w:type="dxa"/>
            <w:vMerge w:val="restart"/>
          </w:tcPr>
          <w:p w:rsidR="00005751" w:rsidRPr="008718BE" w:rsidRDefault="00005751" w:rsidP="0000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F4E" w:rsidRPr="008718BE" w:rsidRDefault="00683FD8" w:rsidP="0000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3960" w:type="dxa"/>
            <w:gridSpan w:val="4"/>
          </w:tcPr>
          <w:p w:rsidR="00865F4E" w:rsidRPr="008718BE" w:rsidRDefault="00683FD8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865F4E" w:rsidRPr="008718BE" w:rsidTr="00865F4E">
        <w:tc>
          <w:tcPr>
            <w:tcW w:w="675" w:type="dxa"/>
            <w:vMerge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865F4E" w:rsidRPr="008718BE" w:rsidTr="00366997">
        <w:tc>
          <w:tcPr>
            <w:tcW w:w="675" w:type="dxa"/>
            <w:vMerge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</w:tcPr>
          <w:p w:rsidR="00865F4E" w:rsidRPr="008718BE" w:rsidRDefault="00683FD8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Prvi strani jezik</w:t>
            </w: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Drugi strani jezik</w:t>
            </w: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Latinski jezik</w:t>
            </w: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Glazbena umjetnost</w:t>
            </w: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Likovna umjetnost</w:t>
            </w: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Psihologija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Filozofija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Sociologija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Politika i gospodarstvo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Tjelesna i zdrav</w:t>
            </w:r>
            <w:r w:rsidR="0068000A" w:rsidRPr="008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 xml:space="preserve"> kultura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3" w:type="dxa"/>
          </w:tcPr>
          <w:p w:rsidR="00865F4E" w:rsidRPr="008718BE" w:rsidRDefault="0068000A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Etika / vjeronauk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D5D" w:rsidRPr="008718BE" w:rsidTr="00A85E3F">
        <w:tc>
          <w:tcPr>
            <w:tcW w:w="7338" w:type="dxa"/>
            <w:gridSpan w:val="6"/>
          </w:tcPr>
          <w:p w:rsidR="00764D5D" w:rsidRPr="008718BE" w:rsidRDefault="00683FD8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IZBORNI PREDMET</w:t>
            </w:r>
          </w:p>
        </w:tc>
      </w:tr>
      <w:tr w:rsidR="0068000A" w:rsidRPr="008718BE" w:rsidTr="00865F4E">
        <w:tc>
          <w:tcPr>
            <w:tcW w:w="675" w:type="dxa"/>
          </w:tcPr>
          <w:p w:rsidR="0068000A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3" w:type="dxa"/>
          </w:tcPr>
          <w:p w:rsidR="0068000A" w:rsidRPr="008718BE" w:rsidRDefault="00764D5D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125" w:type="dxa"/>
          </w:tcPr>
          <w:p w:rsidR="0068000A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000A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000A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000A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D5D" w:rsidRPr="008718BE" w:rsidTr="00865F4E">
        <w:tc>
          <w:tcPr>
            <w:tcW w:w="675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03" w:type="dxa"/>
          </w:tcPr>
          <w:p w:rsidR="00764D5D" w:rsidRPr="008718BE" w:rsidRDefault="00764D5D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125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D5D" w:rsidRPr="008718BE" w:rsidTr="00865F4E">
        <w:tc>
          <w:tcPr>
            <w:tcW w:w="675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03" w:type="dxa"/>
          </w:tcPr>
          <w:p w:rsidR="00764D5D" w:rsidRPr="008718BE" w:rsidRDefault="00764D5D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125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05751" w:rsidRPr="008718BE" w:rsidRDefault="00005751" w:rsidP="00005751">
      <w:pPr>
        <w:rPr>
          <w:rFonts w:ascii="Times New Roman" w:hAnsi="Times New Roman" w:cs="Times New Roman"/>
          <w:sz w:val="24"/>
          <w:szCs w:val="24"/>
        </w:rPr>
      </w:pPr>
    </w:p>
    <w:sectPr w:rsidR="00005751" w:rsidRPr="00871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5F" w:rsidRDefault="003B135F" w:rsidP="00EA5F7F">
      <w:pPr>
        <w:spacing w:after="0" w:line="240" w:lineRule="auto"/>
      </w:pPr>
      <w:r>
        <w:separator/>
      </w:r>
    </w:p>
  </w:endnote>
  <w:endnote w:type="continuationSeparator" w:id="0">
    <w:p w:rsidR="003B135F" w:rsidRDefault="003B135F" w:rsidP="00EA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69" w:rsidRDefault="00806F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69" w:rsidRDefault="00806F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69" w:rsidRDefault="00806F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5F" w:rsidRDefault="003B135F" w:rsidP="00EA5F7F">
      <w:pPr>
        <w:spacing w:after="0" w:line="240" w:lineRule="auto"/>
      </w:pPr>
      <w:r>
        <w:separator/>
      </w:r>
    </w:p>
  </w:footnote>
  <w:footnote w:type="continuationSeparator" w:id="0">
    <w:p w:rsidR="003B135F" w:rsidRDefault="003B135F" w:rsidP="00EA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69" w:rsidRDefault="00806F6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9319" o:spid="_x0000_s2050" type="#_x0000_t75" style="position:absolute;margin-left:0;margin-top:0;width:443.65pt;height:699.85pt;z-index:-251654144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7F" w:rsidRDefault="00806F6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9320" o:spid="_x0000_s2051" type="#_x0000_t75" style="position:absolute;margin-left:0;margin-top:0;width:443.65pt;height:699.85pt;z-index:-251653120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  <w:r w:rsidR="00EA5F7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F7F" w:rsidRPr="00EA5F7F" w:rsidRDefault="00EA5F7F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5F7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Srednja škola Pakrac – obrazovni programi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EA5F7F" w:rsidRPr="00EA5F7F" w:rsidRDefault="00EA5F7F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5F7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Srednja škola Pakrac – obrazovni programi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A5F7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EA5F7F" w:rsidRPr="00EA5F7F" w:rsidRDefault="00EA5F7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  <w14:numForm w14:val="lining"/>
                            </w:rPr>
                          </w:pPr>
                          <w:r w:rsidRPr="00EA5F7F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begin"/>
                          </w:r>
                          <w:r w:rsidRPr="00EA5F7F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instrText xml:space="preserve"> PAGE   \* MERGEFORMAT </w:instrText>
                          </w:r>
                          <w:r w:rsidRPr="00EA5F7F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separate"/>
                          </w:r>
                          <w:r w:rsidR="00806F69" w:rsidRPr="00806F69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 w:rsidRPr="00EA5F7F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6" o:spid="_x0000_s1027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EA5F7F" w:rsidRPr="00EA5F7F" w:rsidRDefault="00EA5F7F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  <w14:numForm w14:val="lining"/>
                      </w:rPr>
                    </w:pPr>
                    <w:r w:rsidRPr="00EA5F7F">
                      <w:rPr>
                        <w:rFonts w:ascii="Times New Roman" w:hAnsi="Times New Roman" w:cs="Times New Roman"/>
                        <w14:numForm w14:val="lining"/>
                      </w:rPr>
                      <w:fldChar w:fldCharType="begin"/>
                    </w:r>
                    <w:r w:rsidRPr="00EA5F7F">
                      <w:rPr>
                        <w:rFonts w:ascii="Times New Roman" w:hAnsi="Times New Roman" w:cs="Times New Roman"/>
                        <w14:numForm w14:val="lining"/>
                      </w:rPr>
                      <w:instrText xml:space="preserve"> PAGE   \* MERGEFORMAT </w:instrText>
                    </w:r>
                    <w:r w:rsidRPr="00EA5F7F">
                      <w:rPr>
                        <w:rFonts w:ascii="Times New Roman" w:hAnsi="Times New Roman" w:cs="Times New Roman"/>
                        <w14:numForm w14:val="lining"/>
                      </w:rPr>
                      <w:fldChar w:fldCharType="separate"/>
                    </w:r>
                    <w:r w:rsidR="00806F69" w:rsidRPr="00806F69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 w:rsidRPr="00EA5F7F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69" w:rsidRDefault="00806F6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9318" o:spid="_x0000_s2049" type="#_x0000_t75" style="position:absolute;margin-left:0;margin-top:0;width:443.65pt;height:699.85pt;z-index:-251655168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7A"/>
    <w:rsid w:val="00005751"/>
    <w:rsid w:val="001C4F70"/>
    <w:rsid w:val="001D59C8"/>
    <w:rsid w:val="003B135F"/>
    <w:rsid w:val="0068000A"/>
    <w:rsid w:val="00683FD8"/>
    <w:rsid w:val="006D3C7A"/>
    <w:rsid w:val="006F68D2"/>
    <w:rsid w:val="007254F0"/>
    <w:rsid w:val="00764D5D"/>
    <w:rsid w:val="00806F69"/>
    <w:rsid w:val="00865F4E"/>
    <w:rsid w:val="008718BE"/>
    <w:rsid w:val="008F0381"/>
    <w:rsid w:val="008F7A5A"/>
    <w:rsid w:val="009F4AE0"/>
    <w:rsid w:val="00A30C98"/>
    <w:rsid w:val="00B12A7A"/>
    <w:rsid w:val="00E35B86"/>
    <w:rsid w:val="00E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F7F"/>
  </w:style>
  <w:style w:type="paragraph" w:styleId="Footer">
    <w:name w:val="footer"/>
    <w:basedOn w:val="Normal"/>
    <w:link w:val="FooterChar"/>
    <w:uiPriority w:val="99"/>
    <w:unhideWhenUsed/>
    <w:rsid w:val="00EA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F7F"/>
  </w:style>
  <w:style w:type="paragraph" w:styleId="Footer">
    <w:name w:val="footer"/>
    <w:basedOn w:val="Normal"/>
    <w:link w:val="FooterChar"/>
    <w:uiPriority w:val="99"/>
    <w:unhideWhenUsed/>
    <w:rsid w:val="00EA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10</cp:revision>
  <dcterms:created xsi:type="dcterms:W3CDTF">2020-04-19T13:46:00Z</dcterms:created>
  <dcterms:modified xsi:type="dcterms:W3CDTF">2020-04-30T10:18:00Z</dcterms:modified>
</cp:coreProperties>
</file>